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Еженедельное меню столовой ГОБОУ МО «СОШ № 289»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Понедельник</w:t>
      </w:r>
      <w:r>
        <w:rPr>
          <w:rFonts w:cs="Times New Roman" w:ascii="Times New Roman" w:hAnsi="Times New Roman"/>
          <w:b/>
          <w:sz w:val="24"/>
          <w:szCs w:val="24"/>
        </w:rPr>
        <w:t xml:space="preserve"> 08.04.2024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пшенная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свеклы с солеными огурцами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картофельный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Бифштекс рубленый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>
        <w:trPr>
          <w:trHeight w:val="87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Вторник</w:t>
      </w:r>
      <w:r>
        <w:rPr>
          <w:rFonts w:cs="Times New Roman" w:ascii="Times New Roman" w:hAnsi="Times New Roman"/>
          <w:b/>
          <w:sz w:val="24"/>
          <w:szCs w:val="24"/>
        </w:rPr>
        <w:t xml:space="preserve"> 09.04.2024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Кабачковая икра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из свежей капусты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Котлеты рыбные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</w:tr>
      <w:tr>
        <w:trPr>
          <w:trHeight w:val="87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Среда 10.04.2024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из творога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помидоров с перцем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 сухом молоке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рыбными консервами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Сосиски отварные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Гречневая каша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Киви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</w:tr>
      <w:tr>
        <w:trPr>
          <w:trHeight w:val="317" w:hRule="atLeast"/>
        </w:trPr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яблок</w:t>
            </w:r>
          </w:p>
        </w:tc>
      </w:tr>
      <w:tr>
        <w:trPr>
          <w:trHeight w:val="317" w:hRule="atLeast"/>
        </w:trPr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Четверг  11.04.2024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Дружба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зимний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гороховый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Гуляш из говядины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 с овощами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>
        <w:trPr>
          <w:trHeight w:val="84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Мандарин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Сок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Пятница 12.04.2024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Макароны отварные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соленых огурцов с луком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Колбаса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Свекольник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Тефтели из говядины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гречневая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>
        <w:trPr>
          <w:trHeight w:val="117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426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3e0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a0c5f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a0c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35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AA6F9-FC2B-4644-80B3-09D720D4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Application>LibreOffice/7.4.3.2$Windows_X86_64 LibreOffice_project/1048a8393ae2eeec98dff31b5c133c5f1d08b890</Application>
  <AppVersion>15.0000</AppVersion>
  <Pages>1</Pages>
  <Words>152</Words>
  <Characters>869</Characters>
  <CharactersWithSpaces>947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2022-01-13T12:30:00Z</dcterms:created>
  <dc:creator>Секретарь</dc:creator>
  <dc:description/>
  <dc:language>ru-RU</dc:language>
  <cp:lastModifiedBy/>
  <cp:lastPrinted>2024-03-30T13:47:26Z</cp:lastPrinted>
  <dcterms:modified xsi:type="dcterms:W3CDTF">2024-04-08T09:22:09Z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